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785BB9">
        <w:rPr>
          <w:b/>
        </w:rPr>
        <w:t>8</w:t>
      </w:r>
      <w:r w:rsidRPr="00C46149">
        <w:rPr>
          <w:b/>
        </w:rPr>
        <w:t>-201</w:t>
      </w:r>
      <w:r w:rsidR="00785BB9">
        <w:rPr>
          <w:b/>
        </w:rPr>
        <w:t>9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0938CD" w:rsidRDefault="004C2FBA" w:rsidP="00AF6618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Prof.dr.ing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 w:rsidR="00CD4D2C">
              <w:rPr>
                <w:b/>
              </w:rPr>
              <w:t>Diaconu</w:t>
            </w:r>
            <w:proofErr w:type="spellEnd"/>
            <w:r w:rsidR="00CD4D2C">
              <w:rPr>
                <w:b/>
              </w:rPr>
              <w:t xml:space="preserve"> Mihaela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76F26" w:rsidTr="009C5550">
        <w:tc>
          <w:tcPr>
            <w:tcW w:w="518" w:type="dxa"/>
            <w:vAlign w:val="center"/>
          </w:tcPr>
          <w:p w:rsidR="00076F26" w:rsidRDefault="00076F26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76F26" w:rsidRPr="00076F26" w:rsidRDefault="00D5180B" w:rsidP="00A76AB6">
            <w:pPr>
              <w:rPr>
                <w:rFonts w:ascii="Calibri" w:hAnsi="Calibri" w:cs="Arial"/>
                <w:b/>
                <w:bCs/>
                <w:lang w:val="ro-RO"/>
              </w:rPr>
            </w:pPr>
            <w:r>
              <w:rPr>
                <w:rFonts w:ascii="Calibri" w:hAnsi="Calibri" w:cs="Arial"/>
                <w:b/>
                <w:bCs/>
                <w:lang w:val="ro-RO"/>
              </w:rPr>
              <w:t>Management si marke</w:t>
            </w:r>
            <w:r w:rsidR="00CE3D09">
              <w:rPr>
                <w:rFonts w:ascii="Calibri" w:hAnsi="Calibri" w:cs="Arial"/>
                <w:b/>
                <w:bCs/>
                <w:lang w:val="ro-RO"/>
              </w:rPr>
              <w:t>ti</w:t>
            </w:r>
            <w:bookmarkStart w:id="0" w:name="_GoBack"/>
            <w:bookmarkEnd w:id="0"/>
            <w:r>
              <w:rPr>
                <w:rFonts w:ascii="Calibri" w:hAnsi="Calibri" w:cs="Arial"/>
                <w:b/>
                <w:bCs/>
                <w:lang w:val="ro-RO"/>
              </w:rPr>
              <w:t>ng</w:t>
            </w:r>
          </w:p>
        </w:tc>
        <w:tc>
          <w:tcPr>
            <w:tcW w:w="2647" w:type="dxa"/>
            <w:vAlign w:val="center"/>
          </w:tcPr>
          <w:p w:rsidR="00076F26" w:rsidRPr="006772A0" w:rsidRDefault="00D5180B" w:rsidP="009C5550">
            <w:pPr>
              <w:spacing w:after="0"/>
            </w:pPr>
            <w:proofErr w:type="spellStart"/>
            <w:r>
              <w:t>Electromecanica</w:t>
            </w:r>
            <w:proofErr w:type="spellEnd"/>
            <w:r>
              <w:t xml:space="preserve">  An IV</w:t>
            </w:r>
          </w:p>
        </w:tc>
        <w:tc>
          <w:tcPr>
            <w:tcW w:w="2802" w:type="dxa"/>
            <w:vAlign w:val="center"/>
          </w:tcPr>
          <w:p w:rsidR="00076F26" w:rsidRPr="006772A0" w:rsidRDefault="00D5180B" w:rsidP="009C5550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16-17</w:t>
            </w:r>
          </w:p>
        </w:tc>
        <w:tc>
          <w:tcPr>
            <w:tcW w:w="991" w:type="dxa"/>
            <w:vAlign w:val="center"/>
          </w:tcPr>
          <w:p w:rsidR="00076F26" w:rsidRPr="006772A0" w:rsidRDefault="00D5180B" w:rsidP="00076F26">
            <w:pPr>
              <w:spacing w:after="0"/>
              <w:jc w:val="center"/>
            </w:pPr>
            <w:r>
              <w:t>D207</w:t>
            </w: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76F26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19A"/>
    <w:rsid w:val="00646E71"/>
    <w:rsid w:val="00654013"/>
    <w:rsid w:val="00654B69"/>
    <w:rsid w:val="00654DCA"/>
    <w:rsid w:val="00657982"/>
    <w:rsid w:val="00660D24"/>
    <w:rsid w:val="00664A86"/>
    <w:rsid w:val="006828C9"/>
    <w:rsid w:val="006860E2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4742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85BB9"/>
    <w:rsid w:val="00790937"/>
    <w:rsid w:val="007915EE"/>
    <w:rsid w:val="007934F7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1701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934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6618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1C8C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D4D2C"/>
    <w:rsid w:val="00CE2357"/>
    <w:rsid w:val="00CE3D09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180B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872B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6FD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2019-02-28T12:47:00Z</dcterms:created>
  <dcterms:modified xsi:type="dcterms:W3CDTF">2019-02-28T12:47:00Z</dcterms:modified>
</cp:coreProperties>
</file>